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086DB" w14:textId="77777777" w:rsidR="005520E2" w:rsidRDefault="005520E2">
      <w:pPr>
        <w:pStyle w:val="BodyText"/>
        <w:spacing w:before="9"/>
        <w:rPr>
          <w:rFonts w:ascii="Times New Roman"/>
          <w:sz w:val="28"/>
        </w:rPr>
      </w:pPr>
    </w:p>
    <w:p w14:paraId="70725905" w14:textId="77777777" w:rsidR="005520E2" w:rsidRDefault="003A7FF3">
      <w:pPr>
        <w:spacing w:before="100" w:line="729" w:lineRule="exact"/>
        <w:ind w:left="127"/>
        <w:rPr>
          <w:rFonts w:ascii="Impact"/>
          <w:sz w:val="60"/>
        </w:rPr>
      </w:pPr>
      <w:r>
        <w:rPr>
          <w:rFonts w:ascii="Impact"/>
          <w:color w:val="363935"/>
          <w:sz w:val="60"/>
        </w:rPr>
        <w:t>MEETING AGENDA</w:t>
      </w:r>
    </w:p>
    <w:p w14:paraId="6DCE105F" w14:textId="4331EEBA" w:rsidR="005520E2" w:rsidRDefault="00B05746">
      <w:pPr>
        <w:spacing w:line="319" w:lineRule="exact"/>
        <w:ind w:left="119"/>
        <w:rPr>
          <w:b/>
          <w:sz w:val="28"/>
        </w:rPr>
      </w:pPr>
      <w:r w:rsidRPr="00B05746">
        <w:rPr>
          <w:b/>
          <w:color w:val="363935"/>
          <w:sz w:val="28"/>
        </w:rPr>
        <w:t xml:space="preserve">ITE Grade Crossing </w:t>
      </w:r>
      <w:r w:rsidR="005F1BEF">
        <w:rPr>
          <w:b/>
          <w:color w:val="363935"/>
          <w:sz w:val="28"/>
        </w:rPr>
        <w:t>Committee Meeting</w:t>
      </w:r>
    </w:p>
    <w:p w14:paraId="1556FA96" w14:textId="0F5442E2" w:rsidR="005520E2" w:rsidRDefault="00231DC9">
      <w:pPr>
        <w:pStyle w:val="BodyText"/>
        <w:spacing w:before="10"/>
        <w:rPr>
          <w:b/>
          <w:sz w:val="14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A66636A" wp14:editId="5D718F26">
                <wp:simplePos x="0" y="0"/>
                <wp:positionH relativeFrom="page">
                  <wp:posOffset>914400</wp:posOffset>
                </wp:positionH>
                <wp:positionV relativeFrom="paragraph">
                  <wp:posOffset>127635</wp:posOffset>
                </wp:positionV>
                <wp:extent cx="801370" cy="1743075"/>
                <wp:effectExtent l="0" t="0" r="0" b="9525"/>
                <wp:wrapNone/>
                <wp:docPr id="134052206" name="Text Box 134052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1370" cy="1743075"/>
                        </a:xfrm>
                        <a:prstGeom prst="rect">
                          <a:avLst/>
                        </a:prstGeom>
                        <a:solidFill>
                          <a:srgbClr val="CDCEC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648840" w14:textId="77777777" w:rsidR="005520E2" w:rsidRDefault="003A7FF3">
                            <w:pPr>
                              <w:spacing w:before="26"/>
                              <w:ind w:left="650" w:firstLine="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Date:</w:t>
                            </w:r>
                          </w:p>
                          <w:p w14:paraId="40CBB7AC" w14:textId="77B54C98" w:rsidR="005520E2" w:rsidRDefault="003A7FF3">
                            <w:pPr>
                              <w:spacing w:before="1" w:line="320" w:lineRule="atLeast"/>
                              <w:ind w:left="302" w:right="93" w:firstLine="348"/>
                              <w:rPr>
                                <w:b/>
                                <w:spacing w:val="-1"/>
                                <w:w w:val="95"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w w:val="95"/>
                                <w:sz w:val="20"/>
                              </w:rPr>
                              <w:t xml:space="preserve">Time: </w:t>
                            </w:r>
                          </w:p>
                          <w:p w14:paraId="49531D2F" w14:textId="525F48ED" w:rsidR="00775D98" w:rsidRDefault="002C2FD6" w:rsidP="002C2FD6">
                            <w:pPr>
                              <w:spacing w:before="1" w:line="320" w:lineRule="atLeast"/>
                              <w:ind w:left="302" w:right="93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Dial In: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66636A" id="_x0000_t202" coordsize="21600,21600" o:spt="202" path="m,l,21600r21600,l21600,xe">
                <v:stroke joinstyle="miter"/>
                <v:path gradientshapeok="t" o:connecttype="rect"/>
              </v:shapetype>
              <v:shape id="Text Box 134052206" o:spid="_x0000_s1026" type="#_x0000_t202" style="position:absolute;margin-left:1in;margin-top:10.05pt;width:63.1pt;height:137.25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" fillcolor="#cdcecd" stroked="f">
                <v:textbox inset="0,0,0,0">
                  <w:txbxContent>
                    <w:p w14:paraId="19648840" w14:textId="77777777" w:rsidR="005520E2" w:rsidRDefault="003A7FF3">
                      <w:pPr>
                        <w:spacing w:before="26"/>
                        <w:ind w:left="650" w:firstLine="7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Date:</w:t>
                      </w:r>
                    </w:p>
                    <w:p w14:paraId="40CBB7AC" w14:textId="77B54C98" w:rsidR="005520E2" w:rsidRDefault="003A7FF3">
                      <w:pPr>
                        <w:spacing w:before="1" w:line="320" w:lineRule="atLeast"/>
                        <w:ind w:left="302" w:right="93" w:firstLine="348"/>
                        <w:rPr>
                          <w:b/>
                          <w:spacing w:val="-1"/>
                          <w:w w:val="95"/>
                          <w:sz w:val="20"/>
                        </w:rPr>
                      </w:pPr>
                      <w:r>
                        <w:rPr>
                          <w:b/>
                          <w:spacing w:val="-1"/>
                          <w:w w:val="95"/>
                          <w:sz w:val="20"/>
                        </w:rPr>
                        <w:t xml:space="preserve">Time: </w:t>
                      </w:r>
                    </w:p>
                    <w:p w14:paraId="49531D2F" w14:textId="525F48ED" w:rsidR="00775D98" w:rsidRDefault="002C2FD6" w:rsidP="002C2FD6">
                      <w:pPr>
                        <w:spacing w:before="1" w:line="320" w:lineRule="atLeast"/>
                        <w:ind w:left="302" w:right="93"/>
                        <w:jc w:val="righ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Dial In: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2" behindDoc="1" locked="0" layoutInCell="1" allowOverlap="1" wp14:anchorId="7500B7B1" wp14:editId="1194E033">
                <wp:simplePos x="0" y="0"/>
                <wp:positionH relativeFrom="page">
                  <wp:posOffset>1714500</wp:posOffset>
                </wp:positionH>
                <wp:positionV relativeFrom="paragraph">
                  <wp:posOffset>127635</wp:posOffset>
                </wp:positionV>
                <wp:extent cx="5294630" cy="1743075"/>
                <wp:effectExtent l="0" t="0" r="1270" b="9525"/>
                <wp:wrapTopAndBottom/>
                <wp:docPr id="1538541615" name="Text Box 15385416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4630" cy="1743075"/>
                        </a:xfrm>
                        <a:prstGeom prst="rect">
                          <a:avLst/>
                        </a:prstGeom>
                        <a:solidFill>
                          <a:srgbClr val="EEEFE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A47FB3" w14:textId="4686DC9F" w:rsidR="005520E2" w:rsidRDefault="00461C60">
                            <w:pPr>
                              <w:pStyle w:val="BodyText"/>
                              <w:spacing w:before="26"/>
                              <w:ind w:left="107"/>
                            </w:pPr>
                            <w:r>
                              <w:t xml:space="preserve">April </w:t>
                            </w:r>
                            <w:r w:rsidR="00E21655">
                              <w:t>23, 2024</w:t>
                            </w:r>
                          </w:p>
                          <w:p w14:paraId="1EC3B69E" w14:textId="02175E42" w:rsidR="005520E2" w:rsidRDefault="00C53A22" w:rsidP="009028AF">
                            <w:pPr>
                              <w:pStyle w:val="BodyText"/>
                              <w:spacing w:before="123" w:line="276" w:lineRule="auto"/>
                              <w:ind w:left="107"/>
                            </w:pPr>
                            <w:r>
                              <w:t>8:00</w:t>
                            </w:r>
                            <w:r w:rsidR="004B1C68">
                              <w:t xml:space="preserve"> </w:t>
                            </w:r>
                            <w:r w:rsidR="003A7FF3">
                              <w:t xml:space="preserve">– </w:t>
                            </w:r>
                            <w:r>
                              <w:t>9</w:t>
                            </w:r>
                            <w:r w:rsidR="003A7FF3">
                              <w:t>:</w:t>
                            </w:r>
                            <w:r w:rsidR="003A2458">
                              <w:t>0</w:t>
                            </w:r>
                            <w:r w:rsidR="003A7FF3">
                              <w:t xml:space="preserve">0 </w:t>
                            </w:r>
                            <w:r>
                              <w:t>a</w:t>
                            </w:r>
                            <w:r w:rsidR="003A7FF3">
                              <w:t>m</w:t>
                            </w:r>
                            <w:r w:rsidR="003A2458">
                              <w:t xml:space="preserve"> </w:t>
                            </w:r>
                            <w:r w:rsidR="00167D4B">
                              <w:t>PST</w:t>
                            </w:r>
                          </w:p>
                          <w:p w14:paraId="152A320A" w14:textId="3C4984DB" w:rsidR="00164498" w:rsidRPr="008F3E2D" w:rsidRDefault="00164498" w:rsidP="00167D4B">
                            <w:pPr>
                              <w:spacing w:line="276" w:lineRule="auto"/>
                              <w:ind w:firstLine="9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F3E2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Microsoft Teams meeting</w:t>
                            </w:r>
                          </w:p>
                          <w:p w14:paraId="5660DC7F" w14:textId="0D2E8FFF" w:rsidR="00B525C5" w:rsidRPr="00B525C5" w:rsidRDefault="00B525C5" w:rsidP="00231DC9">
                            <w:pPr>
                              <w:tabs>
                                <w:tab w:val="left" w:pos="90"/>
                              </w:tabs>
                              <w:ind w:left="90"/>
                              <w:rPr>
                                <w:sz w:val="20"/>
                                <w:szCs w:val="20"/>
                              </w:rPr>
                            </w:pPr>
                            <w:r w:rsidRPr="00B525C5">
                              <w:rPr>
                                <w:sz w:val="20"/>
                                <w:szCs w:val="20"/>
                              </w:rPr>
                              <w:t xml:space="preserve">Meeting ID: </w:t>
                            </w:r>
                            <w:r w:rsidR="00E21655" w:rsidRPr="0027026C">
                              <w:rPr>
                                <w:sz w:val="20"/>
                                <w:szCs w:val="20"/>
                              </w:rPr>
                              <w:t>249 140 422 739</w:t>
                            </w:r>
                            <w:r w:rsidRPr="00B525C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525C5">
                              <w:rPr>
                                <w:sz w:val="20"/>
                                <w:szCs w:val="20"/>
                              </w:rPr>
                              <w:br/>
                              <w:t xml:space="preserve">Passcode: </w:t>
                            </w:r>
                            <w:r w:rsidR="0055352D" w:rsidRPr="0027026C">
                              <w:rPr>
                                <w:sz w:val="20"/>
                                <w:szCs w:val="20"/>
                              </w:rPr>
                              <w:t>7Jpsa2</w:t>
                            </w:r>
                            <w:r w:rsidRPr="00B525C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CF7E880" w14:textId="77777777" w:rsidR="00B525C5" w:rsidRPr="00B525C5" w:rsidRDefault="00EB58FC" w:rsidP="00231DC9">
                            <w:pPr>
                              <w:tabs>
                                <w:tab w:val="left" w:pos="90"/>
                              </w:tabs>
                              <w:ind w:left="90"/>
                              <w:rPr>
                                <w:sz w:val="20"/>
                                <w:szCs w:val="20"/>
                              </w:rPr>
                            </w:pPr>
                            <w:hyperlink r:id="rId8" w:tgtFrame="_blank" w:history="1">
                              <w:r w:rsidR="00B525C5" w:rsidRPr="00B525C5">
                                <w:rPr>
                                  <w:sz w:val="20"/>
                                  <w:szCs w:val="20"/>
                                </w:rPr>
                                <w:t>Download Teams</w:t>
                              </w:r>
                            </w:hyperlink>
                            <w:r w:rsidR="00B525C5" w:rsidRPr="00B525C5">
                              <w:rPr>
                                <w:sz w:val="20"/>
                                <w:szCs w:val="20"/>
                              </w:rPr>
                              <w:t xml:space="preserve"> | </w:t>
                            </w:r>
                            <w:hyperlink r:id="rId9" w:tgtFrame="_blank" w:history="1">
                              <w:r w:rsidR="00B525C5" w:rsidRPr="00B525C5">
                                <w:rPr>
                                  <w:sz w:val="20"/>
                                  <w:szCs w:val="20"/>
                                </w:rPr>
                                <w:t>Join on the web</w:t>
                              </w:r>
                            </w:hyperlink>
                          </w:p>
                          <w:p w14:paraId="2D9F53B6" w14:textId="77777777" w:rsidR="00B525C5" w:rsidRPr="00B525C5" w:rsidRDefault="00B525C5" w:rsidP="00231DC9">
                            <w:pPr>
                              <w:tabs>
                                <w:tab w:val="left" w:pos="90"/>
                              </w:tabs>
                              <w:ind w:left="90"/>
                              <w:rPr>
                                <w:sz w:val="20"/>
                                <w:szCs w:val="20"/>
                              </w:rPr>
                            </w:pPr>
                            <w:r w:rsidRPr="00B525C5">
                              <w:rPr>
                                <w:sz w:val="20"/>
                                <w:szCs w:val="20"/>
                              </w:rPr>
                              <w:t xml:space="preserve">Or call in (audio only) </w:t>
                            </w:r>
                          </w:p>
                          <w:p w14:paraId="545B4575" w14:textId="49C8EDB1" w:rsidR="00B525C5" w:rsidRPr="00B525C5" w:rsidRDefault="00EB58FC" w:rsidP="00231DC9">
                            <w:pPr>
                              <w:tabs>
                                <w:tab w:val="left" w:pos="90"/>
                              </w:tabs>
                              <w:ind w:left="90"/>
                              <w:rPr>
                                <w:sz w:val="20"/>
                                <w:szCs w:val="20"/>
                              </w:rPr>
                            </w:pPr>
                            <w:hyperlink r:id="rId10" w:history="1">
                              <w:r w:rsidR="0055352D" w:rsidRPr="0027026C">
                                <w:rPr>
                                  <w:sz w:val="20"/>
                                  <w:szCs w:val="20"/>
                                </w:rPr>
                                <w:t>+1 402-513-0085,</w:t>
                              </w:r>
                              <w:r w:rsidR="00707397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55352D" w:rsidRPr="0027026C">
                                <w:rPr>
                                  <w:sz w:val="20"/>
                                  <w:szCs w:val="20"/>
                                </w:rPr>
                                <w:t>248782778#</w:t>
                              </w:r>
                            </w:hyperlink>
                            <w:r w:rsidR="00B525C5" w:rsidRPr="00B525C5">
                              <w:rPr>
                                <w:sz w:val="20"/>
                                <w:szCs w:val="20"/>
                              </w:rPr>
                              <w:t xml:space="preserve">   United States, Omaha </w:t>
                            </w:r>
                          </w:p>
                          <w:p w14:paraId="4C847943" w14:textId="57D8C9AA" w:rsidR="00B525C5" w:rsidRPr="00B525C5" w:rsidRDefault="00EB58FC" w:rsidP="00231DC9">
                            <w:pPr>
                              <w:tabs>
                                <w:tab w:val="left" w:pos="90"/>
                              </w:tabs>
                              <w:ind w:left="90"/>
                              <w:rPr>
                                <w:sz w:val="20"/>
                                <w:szCs w:val="20"/>
                              </w:rPr>
                            </w:pPr>
                            <w:hyperlink r:id="rId11" w:history="1">
                              <w:r w:rsidR="0027026C" w:rsidRPr="0027026C">
                                <w:rPr>
                                  <w:sz w:val="20"/>
                                  <w:szCs w:val="20"/>
                                </w:rPr>
                                <w:t>(877) 571-4499, 248782778#</w:t>
                              </w:r>
                            </w:hyperlink>
                            <w:r w:rsidR="00B525C5" w:rsidRPr="00B525C5">
                              <w:rPr>
                                <w:sz w:val="20"/>
                                <w:szCs w:val="20"/>
                              </w:rPr>
                              <w:t xml:space="preserve">   United States (Toll-free) </w:t>
                            </w:r>
                          </w:p>
                          <w:p w14:paraId="3D6A348D" w14:textId="2C5F3CA6" w:rsidR="00164498" w:rsidRPr="00231DC9" w:rsidRDefault="00B525C5" w:rsidP="00231DC9">
                            <w:pPr>
                              <w:tabs>
                                <w:tab w:val="left" w:pos="90"/>
                              </w:tabs>
                              <w:ind w:left="90"/>
                              <w:rPr>
                                <w:sz w:val="20"/>
                                <w:szCs w:val="20"/>
                              </w:rPr>
                            </w:pPr>
                            <w:r w:rsidRPr="00B525C5">
                              <w:rPr>
                                <w:sz w:val="20"/>
                                <w:szCs w:val="20"/>
                              </w:rPr>
                              <w:t xml:space="preserve">Phone Conference ID: </w:t>
                            </w:r>
                            <w:r w:rsidR="0027026C" w:rsidRPr="0027026C">
                              <w:rPr>
                                <w:sz w:val="20"/>
                                <w:szCs w:val="20"/>
                              </w:rPr>
                              <w:t>248 782 778#</w:t>
                            </w:r>
                          </w:p>
                          <w:p w14:paraId="1616A3AC" w14:textId="77777777" w:rsidR="00164498" w:rsidRDefault="00164498" w:rsidP="00164498">
                            <w:pPr>
                              <w:pStyle w:val="BodyText"/>
                              <w:spacing w:before="70"/>
                              <w:ind w:left="107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00B7B1" id="Text Box 1538541615" o:spid="_x0000_s1027" type="#_x0000_t202" style="position:absolute;margin-left:135pt;margin-top:10.05pt;width:416.9pt;height:137.25pt;z-index:-25165823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" fillcolor="#eeefee" stroked="f">
                <v:textbox inset="0,0,0,0">
                  <w:txbxContent>
                    <w:p w14:paraId="01A47FB3" w14:textId="4686DC9F" w:rsidR="005520E2" w:rsidRDefault="00461C60">
                      <w:pPr>
                        <w:pStyle w:val="BodyText"/>
                        <w:spacing w:before="26"/>
                        <w:ind w:left="107"/>
                      </w:pPr>
                      <w:r>
                        <w:t xml:space="preserve">April </w:t>
                      </w:r>
                      <w:r w:rsidR="00E21655">
                        <w:t>23, 2024</w:t>
                      </w:r>
                    </w:p>
                    <w:p w14:paraId="1EC3B69E" w14:textId="02175E42" w:rsidR="005520E2" w:rsidRDefault="00C53A22" w:rsidP="009028AF">
                      <w:pPr>
                        <w:pStyle w:val="BodyText"/>
                        <w:spacing w:before="123" w:line="276" w:lineRule="auto"/>
                        <w:ind w:left="107"/>
                      </w:pPr>
                      <w:r>
                        <w:t>8:00</w:t>
                      </w:r>
                      <w:r w:rsidR="004B1C68">
                        <w:t xml:space="preserve"> </w:t>
                      </w:r>
                      <w:r w:rsidR="003A7FF3">
                        <w:t xml:space="preserve">– </w:t>
                      </w:r>
                      <w:r>
                        <w:t>9</w:t>
                      </w:r>
                      <w:r w:rsidR="003A7FF3">
                        <w:t>:</w:t>
                      </w:r>
                      <w:r w:rsidR="003A2458">
                        <w:t>0</w:t>
                      </w:r>
                      <w:r w:rsidR="003A7FF3">
                        <w:t xml:space="preserve">0 </w:t>
                      </w:r>
                      <w:r>
                        <w:t>a</w:t>
                      </w:r>
                      <w:r w:rsidR="003A7FF3">
                        <w:t>m</w:t>
                      </w:r>
                      <w:r w:rsidR="003A2458">
                        <w:t xml:space="preserve"> </w:t>
                      </w:r>
                      <w:r w:rsidR="00167D4B">
                        <w:t>PST</w:t>
                      </w:r>
                    </w:p>
                    <w:p w14:paraId="152A320A" w14:textId="3C4984DB" w:rsidR="00164498" w:rsidRPr="008F3E2D" w:rsidRDefault="00164498" w:rsidP="00167D4B">
                      <w:pPr>
                        <w:spacing w:line="276" w:lineRule="auto"/>
                        <w:ind w:firstLine="9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8F3E2D">
                        <w:rPr>
                          <w:b/>
                          <w:bCs/>
                          <w:sz w:val="24"/>
                          <w:szCs w:val="24"/>
                        </w:rPr>
                        <w:t>Microsoft Teams meeting</w:t>
                      </w:r>
                    </w:p>
                    <w:p w14:paraId="5660DC7F" w14:textId="0D2E8FFF" w:rsidR="00B525C5" w:rsidRPr="00B525C5" w:rsidRDefault="00B525C5" w:rsidP="00231DC9">
                      <w:pPr>
                        <w:tabs>
                          <w:tab w:val="left" w:pos="90"/>
                        </w:tabs>
                        <w:ind w:left="90"/>
                        <w:rPr>
                          <w:sz w:val="20"/>
                          <w:szCs w:val="20"/>
                        </w:rPr>
                      </w:pPr>
                      <w:r w:rsidRPr="00B525C5">
                        <w:rPr>
                          <w:sz w:val="20"/>
                          <w:szCs w:val="20"/>
                        </w:rPr>
                        <w:t xml:space="preserve">Meeting ID: </w:t>
                      </w:r>
                      <w:r w:rsidR="00E21655" w:rsidRPr="0027026C">
                        <w:rPr>
                          <w:sz w:val="20"/>
                          <w:szCs w:val="20"/>
                        </w:rPr>
                        <w:t>249 140 422 739</w:t>
                      </w:r>
                      <w:r w:rsidRPr="00B525C5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B525C5">
                        <w:rPr>
                          <w:sz w:val="20"/>
                          <w:szCs w:val="20"/>
                        </w:rPr>
                        <w:br/>
                        <w:t xml:space="preserve">Passcode: </w:t>
                      </w:r>
                      <w:r w:rsidR="0055352D" w:rsidRPr="0027026C">
                        <w:rPr>
                          <w:sz w:val="20"/>
                          <w:szCs w:val="20"/>
                        </w:rPr>
                        <w:t>7Jpsa2</w:t>
                      </w:r>
                      <w:r w:rsidRPr="00B525C5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5CF7E880" w14:textId="77777777" w:rsidR="00B525C5" w:rsidRPr="00B525C5" w:rsidRDefault="00EB58FC" w:rsidP="00231DC9">
                      <w:pPr>
                        <w:tabs>
                          <w:tab w:val="left" w:pos="90"/>
                        </w:tabs>
                        <w:ind w:left="90"/>
                        <w:rPr>
                          <w:sz w:val="20"/>
                          <w:szCs w:val="20"/>
                        </w:rPr>
                      </w:pPr>
                      <w:hyperlink r:id="rId12" w:tgtFrame="_blank" w:history="1">
                        <w:r w:rsidR="00B525C5" w:rsidRPr="00B525C5">
                          <w:rPr>
                            <w:sz w:val="20"/>
                            <w:szCs w:val="20"/>
                          </w:rPr>
                          <w:t>Download Teams</w:t>
                        </w:r>
                      </w:hyperlink>
                      <w:r w:rsidR="00B525C5" w:rsidRPr="00B525C5">
                        <w:rPr>
                          <w:sz w:val="20"/>
                          <w:szCs w:val="20"/>
                        </w:rPr>
                        <w:t xml:space="preserve"> | </w:t>
                      </w:r>
                      <w:hyperlink r:id="rId13" w:tgtFrame="_blank" w:history="1">
                        <w:r w:rsidR="00B525C5" w:rsidRPr="00B525C5">
                          <w:rPr>
                            <w:sz w:val="20"/>
                            <w:szCs w:val="20"/>
                          </w:rPr>
                          <w:t>Join on the web</w:t>
                        </w:r>
                      </w:hyperlink>
                    </w:p>
                    <w:p w14:paraId="2D9F53B6" w14:textId="77777777" w:rsidR="00B525C5" w:rsidRPr="00B525C5" w:rsidRDefault="00B525C5" w:rsidP="00231DC9">
                      <w:pPr>
                        <w:tabs>
                          <w:tab w:val="left" w:pos="90"/>
                        </w:tabs>
                        <w:ind w:left="90"/>
                        <w:rPr>
                          <w:sz w:val="20"/>
                          <w:szCs w:val="20"/>
                        </w:rPr>
                      </w:pPr>
                      <w:r w:rsidRPr="00B525C5">
                        <w:rPr>
                          <w:sz w:val="20"/>
                          <w:szCs w:val="20"/>
                        </w:rPr>
                        <w:t xml:space="preserve">Or call in (audio only) </w:t>
                      </w:r>
                    </w:p>
                    <w:p w14:paraId="545B4575" w14:textId="49C8EDB1" w:rsidR="00B525C5" w:rsidRPr="00B525C5" w:rsidRDefault="00EB58FC" w:rsidP="00231DC9">
                      <w:pPr>
                        <w:tabs>
                          <w:tab w:val="left" w:pos="90"/>
                        </w:tabs>
                        <w:ind w:left="90"/>
                        <w:rPr>
                          <w:sz w:val="20"/>
                          <w:szCs w:val="20"/>
                        </w:rPr>
                      </w:pPr>
                      <w:hyperlink r:id="rId14" w:history="1">
                        <w:r w:rsidR="0055352D" w:rsidRPr="0027026C">
                          <w:rPr>
                            <w:sz w:val="20"/>
                            <w:szCs w:val="20"/>
                          </w:rPr>
                          <w:t>+1 402-513-0085,</w:t>
                        </w:r>
                        <w:r w:rsidR="00707397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="0055352D" w:rsidRPr="0027026C">
                          <w:rPr>
                            <w:sz w:val="20"/>
                            <w:szCs w:val="20"/>
                          </w:rPr>
                          <w:t>248782778#</w:t>
                        </w:r>
                      </w:hyperlink>
                      <w:r w:rsidR="00B525C5" w:rsidRPr="00B525C5">
                        <w:rPr>
                          <w:sz w:val="20"/>
                          <w:szCs w:val="20"/>
                        </w:rPr>
                        <w:t xml:space="preserve">   United States, Omaha </w:t>
                      </w:r>
                    </w:p>
                    <w:p w14:paraId="4C847943" w14:textId="57D8C9AA" w:rsidR="00B525C5" w:rsidRPr="00B525C5" w:rsidRDefault="00EB58FC" w:rsidP="00231DC9">
                      <w:pPr>
                        <w:tabs>
                          <w:tab w:val="left" w:pos="90"/>
                        </w:tabs>
                        <w:ind w:left="90"/>
                        <w:rPr>
                          <w:sz w:val="20"/>
                          <w:szCs w:val="20"/>
                        </w:rPr>
                      </w:pPr>
                      <w:hyperlink r:id="rId15" w:history="1">
                        <w:r w:rsidR="0027026C" w:rsidRPr="0027026C">
                          <w:rPr>
                            <w:sz w:val="20"/>
                            <w:szCs w:val="20"/>
                          </w:rPr>
                          <w:t>(877) 571-4499, 248782778#</w:t>
                        </w:r>
                      </w:hyperlink>
                      <w:r w:rsidR="00B525C5" w:rsidRPr="00B525C5">
                        <w:rPr>
                          <w:sz w:val="20"/>
                          <w:szCs w:val="20"/>
                        </w:rPr>
                        <w:t xml:space="preserve">   United States (Toll-free) </w:t>
                      </w:r>
                    </w:p>
                    <w:p w14:paraId="3D6A348D" w14:textId="2C5F3CA6" w:rsidR="00164498" w:rsidRPr="00231DC9" w:rsidRDefault="00B525C5" w:rsidP="00231DC9">
                      <w:pPr>
                        <w:tabs>
                          <w:tab w:val="left" w:pos="90"/>
                        </w:tabs>
                        <w:ind w:left="90"/>
                        <w:rPr>
                          <w:sz w:val="20"/>
                          <w:szCs w:val="20"/>
                        </w:rPr>
                      </w:pPr>
                      <w:r w:rsidRPr="00B525C5">
                        <w:rPr>
                          <w:sz w:val="20"/>
                          <w:szCs w:val="20"/>
                        </w:rPr>
                        <w:t xml:space="preserve">Phone Conference ID: </w:t>
                      </w:r>
                      <w:r w:rsidR="0027026C" w:rsidRPr="0027026C">
                        <w:rPr>
                          <w:sz w:val="20"/>
                          <w:szCs w:val="20"/>
                        </w:rPr>
                        <w:t>248 782 778#</w:t>
                      </w:r>
                    </w:p>
                    <w:p w14:paraId="1616A3AC" w14:textId="77777777" w:rsidR="00164498" w:rsidRDefault="00164498" w:rsidP="00164498">
                      <w:pPr>
                        <w:pStyle w:val="BodyText"/>
                        <w:spacing w:before="70"/>
                        <w:ind w:left="107"/>
                        <w:jc w:val="center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4D7F986" w14:textId="77777777" w:rsidR="005520E2" w:rsidRDefault="005520E2">
      <w:pPr>
        <w:pStyle w:val="BodyText"/>
        <w:spacing w:before="8"/>
        <w:rPr>
          <w:b/>
          <w:sz w:val="13"/>
        </w:rPr>
      </w:pPr>
    </w:p>
    <w:p w14:paraId="7E299607" w14:textId="77777777" w:rsidR="00BA1597" w:rsidRDefault="00BA1597">
      <w:pPr>
        <w:spacing w:before="100"/>
        <w:ind w:left="119"/>
        <w:rPr>
          <w:rFonts w:ascii="Impact"/>
          <w:color w:val="696B69"/>
          <w:sz w:val="32"/>
        </w:rPr>
      </w:pPr>
    </w:p>
    <w:p w14:paraId="2C8C69E4" w14:textId="6B6433F1" w:rsidR="005520E2" w:rsidRDefault="003A7FF3">
      <w:pPr>
        <w:spacing w:before="100"/>
        <w:ind w:left="119"/>
        <w:rPr>
          <w:rFonts w:ascii="Impact"/>
          <w:color w:val="696B69"/>
          <w:sz w:val="32"/>
        </w:rPr>
      </w:pPr>
      <w:r>
        <w:rPr>
          <w:rFonts w:ascii="Impact"/>
          <w:color w:val="696B69"/>
          <w:sz w:val="32"/>
        </w:rPr>
        <w:t>AGENDA</w:t>
      </w:r>
    </w:p>
    <w:p w14:paraId="2015DB7F" w14:textId="77777777" w:rsidR="009F6209" w:rsidRPr="007D7AD6" w:rsidRDefault="009F6209">
      <w:pPr>
        <w:spacing w:before="100"/>
        <w:ind w:left="119"/>
        <w:rPr>
          <w:rFonts w:ascii="Impact"/>
          <w:sz w:val="10"/>
          <w:szCs w:val="10"/>
        </w:rPr>
      </w:pPr>
    </w:p>
    <w:p w14:paraId="21C70BFF" w14:textId="77777777" w:rsidR="005520E2" w:rsidRDefault="005520E2">
      <w:pPr>
        <w:pStyle w:val="BodyText"/>
        <w:spacing w:before="7"/>
        <w:rPr>
          <w:rFonts w:ascii="Impact"/>
          <w:sz w:val="9"/>
        </w:rPr>
      </w:pPr>
    </w:p>
    <w:p w14:paraId="58811A5E" w14:textId="36EA11CA" w:rsidR="00D52862" w:rsidRPr="00D52862" w:rsidRDefault="00D52862" w:rsidP="00D52862">
      <w:pPr>
        <w:pStyle w:val="BodyText"/>
        <w:rPr>
          <w:sz w:val="26"/>
          <w:szCs w:val="26"/>
        </w:rPr>
      </w:pPr>
      <w:r w:rsidRPr="00D52862">
        <w:rPr>
          <w:sz w:val="26"/>
          <w:szCs w:val="26"/>
        </w:rPr>
        <w:t xml:space="preserve">General ITE </w:t>
      </w:r>
      <w:r>
        <w:rPr>
          <w:sz w:val="26"/>
          <w:szCs w:val="26"/>
        </w:rPr>
        <w:t>News/Events</w:t>
      </w:r>
      <w:r w:rsidRPr="00D52862">
        <w:rPr>
          <w:sz w:val="26"/>
          <w:szCs w:val="26"/>
        </w:rPr>
        <w:t xml:space="preserve"> </w:t>
      </w:r>
    </w:p>
    <w:p w14:paraId="6009E50D" w14:textId="7058944A" w:rsidR="00D52862" w:rsidRDefault="002C69EF" w:rsidP="00D52862">
      <w:pPr>
        <w:pStyle w:val="BodyText"/>
        <w:numPr>
          <w:ilvl w:val="0"/>
          <w:numId w:val="3"/>
        </w:numPr>
        <w:rPr>
          <w:sz w:val="26"/>
          <w:szCs w:val="26"/>
        </w:rPr>
      </w:pPr>
      <w:r w:rsidRPr="002C69EF">
        <w:rPr>
          <w:sz w:val="26"/>
          <w:szCs w:val="26"/>
        </w:rPr>
        <w:t>International Annual Meeting and Exhibition</w:t>
      </w:r>
      <w:r w:rsidR="00316156">
        <w:rPr>
          <w:sz w:val="26"/>
          <w:szCs w:val="26"/>
        </w:rPr>
        <w:t xml:space="preserve"> in Philadelphia</w:t>
      </w:r>
      <w:r w:rsidR="0059291D">
        <w:rPr>
          <w:sz w:val="26"/>
          <w:szCs w:val="26"/>
        </w:rPr>
        <w:t xml:space="preserve"> (July 21-24)</w:t>
      </w:r>
    </w:p>
    <w:p w14:paraId="13C1EA32" w14:textId="6FF81846" w:rsidR="00AC768B" w:rsidRPr="00D52862" w:rsidRDefault="00AC768B" w:rsidP="00AC768B">
      <w:pPr>
        <w:pStyle w:val="BodyText"/>
        <w:numPr>
          <w:ilvl w:val="1"/>
          <w:numId w:val="3"/>
        </w:numPr>
        <w:rPr>
          <w:sz w:val="26"/>
          <w:szCs w:val="26"/>
        </w:rPr>
      </w:pPr>
      <w:r>
        <w:rPr>
          <w:sz w:val="26"/>
          <w:szCs w:val="26"/>
        </w:rPr>
        <w:t>Grade Crossing Committee Session + Tour</w:t>
      </w:r>
    </w:p>
    <w:p w14:paraId="610A63A8" w14:textId="7683B7DA" w:rsidR="00D52862" w:rsidRDefault="00D52862" w:rsidP="00047DB2">
      <w:pPr>
        <w:pStyle w:val="BodyText"/>
        <w:numPr>
          <w:ilvl w:val="0"/>
          <w:numId w:val="3"/>
        </w:numPr>
        <w:rPr>
          <w:sz w:val="26"/>
          <w:szCs w:val="26"/>
        </w:rPr>
      </w:pPr>
      <w:r w:rsidRPr="00DD6C71">
        <w:rPr>
          <w:sz w:val="26"/>
          <w:szCs w:val="26"/>
        </w:rPr>
        <w:t>MUTCD 11</w:t>
      </w:r>
      <w:r w:rsidRPr="00DD6C71">
        <w:rPr>
          <w:sz w:val="26"/>
          <w:szCs w:val="26"/>
          <w:vertAlign w:val="superscript"/>
        </w:rPr>
        <w:t>th</w:t>
      </w:r>
      <w:r w:rsidRPr="00DD6C71">
        <w:rPr>
          <w:sz w:val="26"/>
          <w:szCs w:val="26"/>
        </w:rPr>
        <w:t xml:space="preserve"> Edition</w:t>
      </w:r>
      <w:r w:rsidR="00AC768B" w:rsidRPr="00DD6C71">
        <w:rPr>
          <w:sz w:val="26"/>
          <w:szCs w:val="26"/>
        </w:rPr>
        <w:t xml:space="preserve"> Application</w:t>
      </w:r>
      <w:r w:rsidRPr="00DD6C71">
        <w:rPr>
          <w:sz w:val="26"/>
          <w:szCs w:val="26"/>
        </w:rPr>
        <w:t xml:space="preserve"> </w:t>
      </w:r>
    </w:p>
    <w:p w14:paraId="12CF5484" w14:textId="77777777" w:rsidR="00DD6C71" w:rsidRPr="00DD6C71" w:rsidRDefault="00DD6C71" w:rsidP="00DD6C71">
      <w:pPr>
        <w:pStyle w:val="BodyText"/>
        <w:ind w:left="720"/>
        <w:rPr>
          <w:sz w:val="26"/>
          <w:szCs w:val="26"/>
        </w:rPr>
      </w:pPr>
    </w:p>
    <w:p w14:paraId="019797E9" w14:textId="794FCCEB" w:rsidR="00D52862" w:rsidRPr="00D52862" w:rsidRDefault="00D52862" w:rsidP="00D52862">
      <w:pPr>
        <w:pStyle w:val="BodyText"/>
        <w:rPr>
          <w:sz w:val="26"/>
          <w:szCs w:val="26"/>
        </w:rPr>
      </w:pPr>
      <w:r w:rsidRPr="00D52862">
        <w:rPr>
          <w:sz w:val="26"/>
          <w:szCs w:val="26"/>
        </w:rPr>
        <w:t>Committee Products</w:t>
      </w:r>
      <w:r>
        <w:rPr>
          <w:sz w:val="26"/>
          <w:szCs w:val="26"/>
        </w:rPr>
        <w:t xml:space="preserve"> Updates</w:t>
      </w:r>
    </w:p>
    <w:p w14:paraId="770B957B" w14:textId="7786F7A1" w:rsidR="00AC768B" w:rsidRDefault="00AC768B" w:rsidP="00D52862">
      <w:pPr>
        <w:pStyle w:val="BodyText"/>
        <w:numPr>
          <w:ilvl w:val="0"/>
          <w:numId w:val="4"/>
        </w:numPr>
        <w:rPr>
          <w:sz w:val="26"/>
          <w:szCs w:val="26"/>
        </w:rPr>
      </w:pPr>
      <w:r>
        <w:rPr>
          <w:sz w:val="26"/>
          <w:szCs w:val="26"/>
        </w:rPr>
        <w:t>Cycle Track + Skewed Crossings Quick Bites</w:t>
      </w:r>
    </w:p>
    <w:p w14:paraId="07195535" w14:textId="29BA9C51" w:rsidR="00D52862" w:rsidRPr="00D52862" w:rsidRDefault="00D52862" w:rsidP="00D52862">
      <w:pPr>
        <w:pStyle w:val="BodyText"/>
        <w:numPr>
          <w:ilvl w:val="0"/>
          <w:numId w:val="4"/>
        </w:numPr>
        <w:rPr>
          <w:sz w:val="26"/>
          <w:szCs w:val="26"/>
        </w:rPr>
      </w:pPr>
      <w:r w:rsidRPr="00D52862">
        <w:rPr>
          <w:sz w:val="26"/>
          <w:szCs w:val="26"/>
        </w:rPr>
        <w:t>Another Train Coming Technical Paper</w:t>
      </w:r>
    </w:p>
    <w:p w14:paraId="71CD42B8" w14:textId="3BDF6C25" w:rsidR="00D52862" w:rsidRPr="00D52862" w:rsidRDefault="00D52862" w:rsidP="00D52862">
      <w:pPr>
        <w:pStyle w:val="BodyText"/>
        <w:numPr>
          <w:ilvl w:val="0"/>
          <w:numId w:val="4"/>
        </w:numPr>
        <w:rPr>
          <w:sz w:val="26"/>
          <w:szCs w:val="26"/>
        </w:rPr>
      </w:pPr>
      <w:r w:rsidRPr="00D52862">
        <w:rPr>
          <w:sz w:val="26"/>
          <w:szCs w:val="26"/>
        </w:rPr>
        <w:t>Roundabouts and Grade Crossings</w:t>
      </w:r>
      <w:r w:rsidR="00AC768B">
        <w:rPr>
          <w:sz w:val="26"/>
          <w:szCs w:val="26"/>
        </w:rPr>
        <w:t xml:space="preserve"> Task Force</w:t>
      </w:r>
    </w:p>
    <w:p w14:paraId="0EFDEBDB" w14:textId="42103245" w:rsidR="00D52862" w:rsidRPr="00D52862" w:rsidRDefault="00D52862" w:rsidP="00D52862">
      <w:pPr>
        <w:pStyle w:val="BodyText"/>
        <w:numPr>
          <w:ilvl w:val="0"/>
          <w:numId w:val="4"/>
        </w:numPr>
        <w:rPr>
          <w:sz w:val="26"/>
          <w:szCs w:val="26"/>
        </w:rPr>
      </w:pPr>
      <w:r w:rsidRPr="00D52862">
        <w:rPr>
          <w:sz w:val="26"/>
          <w:szCs w:val="26"/>
        </w:rPr>
        <w:t>Traffic Signal Maintenance at Interconnected Crossings</w:t>
      </w:r>
      <w:r w:rsidR="00AC768B">
        <w:rPr>
          <w:sz w:val="26"/>
          <w:szCs w:val="26"/>
        </w:rPr>
        <w:t xml:space="preserve"> Quick Bite</w:t>
      </w:r>
    </w:p>
    <w:p w14:paraId="0F35E126" w14:textId="34EA2FD2" w:rsidR="00D52862" w:rsidRDefault="00D52862" w:rsidP="00D52862">
      <w:pPr>
        <w:pStyle w:val="BodyText"/>
        <w:numPr>
          <w:ilvl w:val="0"/>
          <w:numId w:val="4"/>
        </w:numPr>
        <w:rPr>
          <w:sz w:val="26"/>
          <w:szCs w:val="26"/>
        </w:rPr>
      </w:pPr>
      <w:r>
        <w:rPr>
          <w:sz w:val="26"/>
          <w:szCs w:val="26"/>
        </w:rPr>
        <w:t>Recommended Practice</w:t>
      </w:r>
      <w:r w:rsidR="004B1C68">
        <w:rPr>
          <w:sz w:val="26"/>
          <w:szCs w:val="26"/>
        </w:rPr>
        <w:t>: Preemption of Traffic Signals Near Railroad Grade Crossings + MUTCD 11</w:t>
      </w:r>
      <w:r w:rsidR="004B1C68" w:rsidRPr="004B1C68">
        <w:rPr>
          <w:sz w:val="26"/>
          <w:szCs w:val="26"/>
          <w:vertAlign w:val="superscript"/>
        </w:rPr>
        <w:t>th</w:t>
      </w:r>
      <w:r w:rsidR="004B1C68">
        <w:rPr>
          <w:sz w:val="26"/>
          <w:szCs w:val="26"/>
        </w:rPr>
        <w:t xml:space="preserve"> Edition Updates</w:t>
      </w:r>
      <w:r w:rsidR="00AC768B">
        <w:rPr>
          <w:sz w:val="26"/>
          <w:szCs w:val="26"/>
        </w:rPr>
        <w:t xml:space="preserve"> Task Force</w:t>
      </w:r>
    </w:p>
    <w:p w14:paraId="1A23D9B2" w14:textId="77777777" w:rsidR="004B1C68" w:rsidRPr="00D52862" w:rsidRDefault="004B1C68" w:rsidP="004B1C68">
      <w:pPr>
        <w:pStyle w:val="BodyText"/>
        <w:ind w:left="720"/>
        <w:rPr>
          <w:sz w:val="26"/>
          <w:szCs w:val="26"/>
        </w:rPr>
      </w:pPr>
    </w:p>
    <w:p w14:paraId="56A04BF5" w14:textId="65B7307C" w:rsidR="00D52862" w:rsidRPr="00D52862" w:rsidRDefault="00D52862" w:rsidP="00D52862">
      <w:pPr>
        <w:pStyle w:val="BodyText"/>
        <w:rPr>
          <w:sz w:val="26"/>
          <w:szCs w:val="26"/>
        </w:rPr>
      </w:pPr>
      <w:r w:rsidRPr="00D52862">
        <w:rPr>
          <w:sz w:val="26"/>
          <w:szCs w:val="26"/>
        </w:rPr>
        <w:t>Committee Webinars</w:t>
      </w:r>
    </w:p>
    <w:p w14:paraId="0F4CCBB6" w14:textId="5CCE6609" w:rsidR="00AC768B" w:rsidRDefault="00AC768B" w:rsidP="004B1C68">
      <w:pPr>
        <w:pStyle w:val="BodyText"/>
        <w:numPr>
          <w:ilvl w:val="0"/>
          <w:numId w:val="5"/>
        </w:numPr>
        <w:rPr>
          <w:sz w:val="26"/>
          <w:szCs w:val="26"/>
        </w:rPr>
      </w:pPr>
      <w:r>
        <w:rPr>
          <w:sz w:val="26"/>
          <w:szCs w:val="26"/>
        </w:rPr>
        <w:t>Cyclist Safety at Railroad Grade Crossings (completed – 2.29.24)</w:t>
      </w:r>
    </w:p>
    <w:p w14:paraId="7ECE0FAE" w14:textId="12F848D2" w:rsidR="004B1C68" w:rsidRPr="00D52862" w:rsidRDefault="004B1C68" w:rsidP="004B1C68">
      <w:pPr>
        <w:pStyle w:val="BodyText"/>
        <w:numPr>
          <w:ilvl w:val="0"/>
          <w:numId w:val="5"/>
        </w:numPr>
        <w:rPr>
          <w:sz w:val="26"/>
          <w:szCs w:val="26"/>
        </w:rPr>
      </w:pPr>
      <w:r>
        <w:rPr>
          <w:sz w:val="26"/>
          <w:szCs w:val="26"/>
        </w:rPr>
        <w:t>MUTCD 11</w:t>
      </w:r>
      <w:r w:rsidRPr="004B1C68">
        <w:rPr>
          <w:sz w:val="26"/>
          <w:szCs w:val="26"/>
          <w:vertAlign w:val="superscript"/>
        </w:rPr>
        <w:t>th</w:t>
      </w:r>
      <w:r>
        <w:rPr>
          <w:sz w:val="26"/>
          <w:szCs w:val="26"/>
        </w:rPr>
        <w:t xml:space="preserve"> Edition Part 8 Changes</w:t>
      </w:r>
      <w:r w:rsidR="00AC768B">
        <w:rPr>
          <w:sz w:val="26"/>
          <w:szCs w:val="26"/>
        </w:rPr>
        <w:t xml:space="preserve"> (this summer!)</w:t>
      </w:r>
    </w:p>
    <w:p w14:paraId="2C23B0F7" w14:textId="77777777" w:rsidR="00D52862" w:rsidRDefault="00D52862" w:rsidP="00D52862">
      <w:pPr>
        <w:pStyle w:val="BodyText"/>
        <w:ind w:left="720"/>
        <w:rPr>
          <w:sz w:val="26"/>
          <w:szCs w:val="26"/>
        </w:rPr>
      </w:pPr>
    </w:p>
    <w:p w14:paraId="7797A773" w14:textId="0B5139BA" w:rsidR="00DD6C71" w:rsidRDefault="00DD6C71" w:rsidP="00AC768B">
      <w:pPr>
        <w:pStyle w:val="BodyText"/>
        <w:rPr>
          <w:sz w:val="26"/>
          <w:szCs w:val="26"/>
        </w:rPr>
      </w:pPr>
      <w:proofErr w:type="spellStart"/>
      <w:r>
        <w:rPr>
          <w:sz w:val="26"/>
          <w:szCs w:val="26"/>
        </w:rPr>
        <w:t>ECommunity</w:t>
      </w:r>
      <w:proofErr w:type="spellEnd"/>
      <w:r>
        <w:rPr>
          <w:sz w:val="26"/>
          <w:szCs w:val="26"/>
        </w:rPr>
        <w:t xml:space="preserve"> Discussion</w:t>
      </w:r>
    </w:p>
    <w:p w14:paraId="67D136FB" w14:textId="77777777" w:rsidR="00DD6C71" w:rsidRDefault="00DD6C71" w:rsidP="00AC768B">
      <w:pPr>
        <w:pStyle w:val="BodyText"/>
        <w:rPr>
          <w:sz w:val="26"/>
          <w:szCs w:val="26"/>
        </w:rPr>
      </w:pPr>
    </w:p>
    <w:p w14:paraId="35FA4C3E" w14:textId="0FFFEA6E" w:rsidR="004B1C68" w:rsidRDefault="00AC768B" w:rsidP="00AC768B">
      <w:pPr>
        <w:pStyle w:val="BodyText"/>
        <w:rPr>
          <w:sz w:val="26"/>
          <w:szCs w:val="26"/>
        </w:rPr>
      </w:pPr>
      <w:r>
        <w:rPr>
          <w:sz w:val="26"/>
          <w:szCs w:val="26"/>
        </w:rPr>
        <w:t>ITE Traffic Wiki</w:t>
      </w:r>
    </w:p>
    <w:p w14:paraId="3E0A1358" w14:textId="0725C288" w:rsidR="00AC768B" w:rsidRPr="00D52862" w:rsidRDefault="00AC768B" w:rsidP="00AC768B">
      <w:pPr>
        <w:pStyle w:val="BodyText"/>
        <w:numPr>
          <w:ilvl w:val="0"/>
          <w:numId w:val="5"/>
        </w:numPr>
        <w:rPr>
          <w:sz w:val="26"/>
          <w:szCs w:val="26"/>
        </w:rPr>
      </w:pPr>
      <w:r>
        <w:rPr>
          <w:sz w:val="26"/>
          <w:szCs w:val="26"/>
        </w:rPr>
        <w:t>Grade Crossing Addition Brainstorming (Committee Review)</w:t>
      </w:r>
    </w:p>
    <w:p w14:paraId="17D82739" w14:textId="77777777" w:rsidR="004B1C68" w:rsidRDefault="004B1C68" w:rsidP="004B1C68">
      <w:pPr>
        <w:pStyle w:val="BodyText"/>
        <w:rPr>
          <w:sz w:val="26"/>
          <w:szCs w:val="26"/>
        </w:rPr>
      </w:pPr>
    </w:p>
    <w:p w14:paraId="018C2A36" w14:textId="50A0C16A" w:rsidR="004B1C68" w:rsidRPr="00D52862" w:rsidRDefault="004B1C68" w:rsidP="004B1C68">
      <w:pPr>
        <w:pStyle w:val="BodyText"/>
        <w:rPr>
          <w:sz w:val="26"/>
          <w:szCs w:val="26"/>
        </w:rPr>
      </w:pPr>
      <w:r>
        <w:rPr>
          <w:sz w:val="26"/>
          <w:szCs w:val="26"/>
        </w:rPr>
        <w:t>Open Forum</w:t>
      </w:r>
    </w:p>
    <w:p w14:paraId="35F70D4A" w14:textId="77777777" w:rsidR="004B1C68" w:rsidRDefault="004B1C68" w:rsidP="004B1C68">
      <w:pPr>
        <w:pStyle w:val="BodyText"/>
        <w:rPr>
          <w:sz w:val="26"/>
          <w:szCs w:val="26"/>
        </w:rPr>
      </w:pPr>
    </w:p>
    <w:p w14:paraId="78C36A76" w14:textId="77777777" w:rsidR="00665D40" w:rsidRPr="00D52862" w:rsidRDefault="00665D40" w:rsidP="004B1C68">
      <w:pPr>
        <w:pStyle w:val="BodyText"/>
        <w:rPr>
          <w:sz w:val="26"/>
          <w:szCs w:val="26"/>
        </w:rPr>
      </w:pPr>
    </w:p>
    <w:p w14:paraId="155ECDC2" w14:textId="77777777" w:rsidR="004119FE" w:rsidRDefault="004119FE">
      <w:pPr>
        <w:pStyle w:val="BodyText"/>
        <w:rPr>
          <w:rFonts w:ascii="Impact"/>
          <w:sz w:val="13"/>
        </w:rPr>
      </w:pPr>
    </w:p>
    <w:p w14:paraId="6DEEB03C" w14:textId="77777777" w:rsidR="007D7AD6" w:rsidRDefault="007D7AD6">
      <w:pPr>
        <w:pStyle w:val="BodyText"/>
        <w:rPr>
          <w:rFonts w:ascii="Impact"/>
          <w:sz w:val="13"/>
        </w:rPr>
      </w:pPr>
    </w:p>
    <w:p w14:paraId="4003BC94" w14:textId="718DF4A1" w:rsidR="005520E2" w:rsidRDefault="00397480">
      <w:pPr>
        <w:pStyle w:val="BodyText"/>
        <w:rPr>
          <w:rFonts w:ascii="Impact"/>
          <w:sz w:val="13"/>
        </w:rPr>
      </w:pPr>
      <w:r>
        <w:rPr>
          <w:noProof/>
        </w:rPr>
        <w:drawing>
          <wp:anchor distT="0" distB="0" distL="114300" distR="114300" simplePos="0" relativeHeight="251660290" behindDoc="1" locked="0" layoutInCell="1" allowOverlap="1" wp14:anchorId="5CCB63A8" wp14:editId="752D47C6">
            <wp:simplePos x="0" y="0"/>
            <wp:positionH relativeFrom="column">
              <wp:posOffset>-523875</wp:posOffset>
            </wp:positionH>
            <wp:positionV relativeFrom="paragraph">
              <wp:posOffset>1332865</wp:posOffset>
            </wp:positionV>
            <wp:extent cx="1228725" cy="472440"/>
            <wp:effectExtent l="0" t="0" r="9525" b="3810"/>
            <wp:wrapTight wrapText="bothSides">
              <wp:wrapPolygon edited="0">
                <wp:start x="0" y="0"/>
                <wp:lineTo x="0" y="20032"/>
                <wp:lineTo x="3684" y="20903"/>
                <wp:lineTo x="6363" y="20903"/>
                <wp:lineTo x="13060" y="20903"/>
                <wp:lineTo x="17749" y="18290"/>
                <wp:lineTo x="17414" y="13935"/>
                <wp:lineTo x="21433" y="1742"/>
                <wp:lineTo x="21433" y="0"/>
                <wp:lineTo x="0" y="0"/>
              </wp:wrapPolygon>
            </wp:wrapTight>
            <wp:docPr id="745703583" name="Picture 1" descr="Civil Engineers - Lehigh Engineering Assoc | Allentown 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vil Engineers - Lehigh Engineering Assoc | Allentown PA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520E2" w:rsidSect="00EB58FC">
      <w:type w:val="continuous"/>
      <w:pgSz w:w="12240" w:h="15840"/>
      <w:pgMar w:top="630" w:right="86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506135"/>
    <w:multiLevelType w:val="hybridMultilevel"/>
    <w:tmpl w:val="052812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34534E1"/>
    <w:multiLevelType w:val="hybridMultilevel"/>
    <w:tmpl w:val="C7384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647227"/>
    <w:multiLevelType w:val="hybridMultilevel"/>
    <w:tmpl w:val="25A81D5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4F02E8"/>
    <w:multiLevelType w:val="hybridMultilevel"/>
    <w:tmpl w:val="CF50E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6C62CE"/>
    <w:multiLevelType w:val="hybridMultilevel"/>
    <w:tmpl w:val="A4A62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FA4DC1"/>
    <w:multiLevelType w:val="hybridMultilevel"/>
    <w:tmpl w:val="30CEA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9855933">
    <w:abstractNumId w:val="2"/>
  </w:num>
  <w:num w:numId="2" w16cid:durableId="2093314026">
    <w:abstractNumId w:val="0"/>
  </w:num>
  <w:num w:numId="3" w16cid:durableId="863135452">
    <w:abstractNumId w:val="1"/>
  </w:num>
  <w:num w:numId="4" w16cid:durableId="489253931">
    <w:abstractNumId w:val="4"/>
  </w:num>
  <w:num w:numId="5" w16cid:durableId="318928529">
    <w:abstractNumId w:val="3"/>
  </w:num>
  <w:num w:numId="6" w16cid:durableId="2183672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0E2"/>
    <w:rsid w:val="00044006"/>
    <w:rsid w:val="00092FD0"/>
    <w:rsid w:val="00096C46"/>
    <w:rsid w:val="000F14AA"/>
    <w:rsid w:val="00164498"/>
    <w:rsid w:val="00167D4B"/>
    <w:rsid w:val="00171EB2"/>
    <w:rsid w:val="00185CC0"/>
    <w:rsid w:val="00186C80"/>
    <w:rsid w:val="001E52BF"/>
    <w:rsid w:val="00217E98"/>
    <w:rsid w:val="00231DC9"/>
    <w:rsid w:val="0027026C"/>
    <w:rsid w:val="00287913"/>
    <w:rsid w:val="0029422D"/>
    <w:rsid w:val="002C2FD6"/>
    <w:rsid w:val="002C69EF"/>
    <w:rsid w:val="002D0B68"/>
    <w:rsid w:val="002D57B6"/>
    <w:rsid w:val="00316156"/>
    <w:rsid w:val="00355C8D"/>
    <w:rsid w:val="00397480"/>
    <w:rsid w:val="003A2458"/>
    <w:rsid w:val="003A7FF3"/>
    <w:rsid w:val="004119FE"/>
    <w:rsid w:val="004369F9"/>
    <w:rsid w:val="00461C60"/>
    <w:rsid w:val="004622DA"/>
    <w:rsid w:val="004B1C68"/>
    <w:rsid w:val="00532959"/>
    <w:rsid w:val="005520E2"/>
    <w:rsid w:val="0055352D"/>
    <w:rsid w:val="00576A3A"/>
    <w:rsid w:val="0059291D"/>
    <w:rsid w:val="005B2975"/>
    <w:rsid w:val="005C44D3"/>
    <w:rsid w:val="005F1BEF"/>
    <w:rsid w:val="00620077"/>
    <w:rsid w:val="00647B3A"/>
    <w:rsid w:val="00665D40"/>
    <w:rsid w:val="00695A5B"/>
    <w:rsid w:val="00700753"/>
    <w:rsid w:val="00707397"/>
    <w:rsid w:val="00751C32"/>
    <w:rsid w:val="00775D98"/>
    <w:rsid w:val="007D105A"/>
    <w:rsid w:val="007D7AD6"/>
    <w:rsid w:val="007F6266"/>
    <w:rsid w:val="008F3E2D"/>
    <w:rsid w:val="009028AF"/>
    <w:rsid w:val="00965426"/>
    <w:rsid w:val="00970046"/>
    <w:rsid w:val="009A1926"/>
    <w:rsid w:val="009F6209"/>
    <w:rsid w:val="00A0086D"/>
    <w:rsid w:val="00A717C3"/>
    <w:rsid w:val="00AA2A34"/>
    <w:rsid w:val="00AC768B"/>
    <w:rsid w:val="00B05746"/>
    <w:rsid w:val="00B2148E"/>
    <w:rsid w:val="00B525C5"/>
    <w:rsid w:val="00B54785"/>
    <w:rsid w:val="00B86A0C"/>
    <w:rsid w:val="00BA1597"/>
    <w:rsid w:val="00BE364C"/>
    <w:rsid w:val="00BE43D9"/>
    <w:rsid w:val="00BE4701"/>
    <w:rsid w:val="00C03447"/>
    <w:rsid w:val="00C53A22"/>
    <w:rsid w:val="00C90513"/>
    <w:rsid w:val="00CA79A3"/>
    <w:rsid w:val="00CF1AC4"/>
    <w:rsid w:val="00D04235"/>
    <w:rsid w:val="00D27A2E"/>
    <w:rsid w:val="00D52862"/>
    <w:rsid w:val="00DA79B9"/>
    <w:rsid w:val="00DD6C71"/>
    <w:rsid w:val="00DF3D92"/>
    <w:rsid w:val="00E21655"/>
    <w:rsid w:val="00EB58FC"/>
    <w:rsid w:val="00EC1884"/>
    <w:rsid w:val="00EC3654"/>
    <w:rsid w:val="00EF007E"/>
    <w:rsid w:val="00FD2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F3C3E"/>
  <w15:docId w15:val="{BBD34187-3F89-4B18-936E-11E6CACC4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17"/>
      <w:ind w:left="112"/>
    </w:pPr>
  </w:style>
  <w:style w:type="character" w:styleId="Hyperlink">
    <w:name w:val="Hyperlink"/>
    <w:basedOn w:val="DefaultParagraphFont"/>
    <w:uiPriority w:val="99"/>
    <w:semiHidden/>
    <w:unhideWhenUsed/>
    <w:rsid w:val="0016449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F007E"/>
    <w:rPr>
      <w:color w:val="800080" w:themeColor="followedHyperlink"/>
      <w:u w:val="single"/>
    </w:rPr>
  </w:style>
  <w:style w:type="character" w:customStyle="1" w:styleId="ui-provider">
    <w:name w:val="ui-provider"/>
    <w:basedOn w:val="DefaultParagraphFont"/>
    <w:rsid w:val="00171EB2"/>
  </w:style>
  <w:style w:type="character" w:customStyle="1" w:styleId="me-email-text">
    <w:name w:val="me-email-text"/>
    <w:basedOn w:val="DefaultParagraphFont"/>
    <w:rsid w:val="00E216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5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3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crosoft.com/en-us/microsoft-teams/download-app" TargetMode="External"/><Relationship Id="rId13" Type="http://schemas.openxmlformats.org/officeDocument/2006/relationships/hyperlink" Target="https://www.microsoft.com/microsoft-teams/join-a-meeting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microsoft.com/en-us/microsoft-teams/download-app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tel:8775714499,,248782778" TargetMode="External"/><Relationship Id="rId5" Type="http://schemas.openxmlformats.org/officeDocument/2006/relationships/styles" Target="styles.xml"/><Relationship Id="rId15" Type="http://schemas.openxmlformats.org/officeDocument/2006/relationships/hyperlink" Target="tel:8775714499,,248782778" TargetMode="External"/><Relationship Id="rId10" Type="http://schemas.openxmlformats.org/officeDocument/2006/relationships/hyperlink" Target="tel:+14025130085,,248782778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microsoft.com/microsoft-teams/join-a-meeting" TargetMode="External"/><Relationship Id="rId14" Type="http://schemas.openxmlformats.org/officeDocument/2006/relationships/hyperlink" Target="tel:+14025130085,,24878277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A65248339D814DBA23DF207875E0B1" ma:contentTypeVersion="14" ma:contentTypeDescription="Create a new document." ma:contentTypeScope="" ma:versionID="7ed9e8bc9e1c8aff8e6dd42a62087eaa">
  <xsd:schema xmlns:xsd="http://www.w3.org/2001/XMLSchema" xmlns:xs="http://www.w3.org/2001/XMLSchema" xmlns:p="http://schemas.microsoft.com/office/2006/metadata/properties" xmlns:ns2="9a23a390-d561-4804-9bda-74bbdd5a8638" xmlns:ns3="f3f3deaa-1cd1-4972-954a-fc92bcb05415" targetNamespace="http://schemas.microsoft.com/office/2006/metadata/properties" ma:root="true" ma:fieldsID="673d9ec274f3228c86c3622b336c5628" ns2:_="" ns3:_="">
    <xsd:import namespace="9a23a390-d561-4804-9bda-74bbdd5a8638"/>
    <xsd:import namespace="f3f3deaa-1cd1-4972-954a-fc92bcb054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23a390-d561-4804-9bda-74bbdd5a86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52e0554e-cdf4-4646-9102-d038af87fb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f3deaa-1cd1-4972-954a-fc92bcb0541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d590a1a-e910-486b-ab05-ecf96abefae4}" ma:internalName="TaxCatchAll" ma:showField="CatchAllData" ma:web="f3f3deaa-1cd1-4972-954a-fc92bcb054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f3deaa-1cd1-4972-954a-fc92bcb05415" xsi:nil="true"/>
    <lcf76f155ced4ddcb4097134ff3c332f xmlns="9a23a390-d561-4804-9bda-74bbdd5a863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AF47BAA-DEE6-4173-B6F1-19B118D6E5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23a390-d561-4804-9bda-74bbdd5a8638"/>
    <ds:schemaRef ds:uri="f3f3deaa-1cd1-4972-954a-fc92bcb054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CE37E0-B6A6-498A-A41B-F553C13768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F80936-A55C-4E65-8D86-D0913D2BB997}">
  <ds:schemaRefs>
    <ds:schemaRef ds:uri="http://schemas.microsoft.com/office/2006/metadata/properties"/>
    <ds:schemaRef ds:uri="http://schemas.microsoft.com/office/infopath/2007/PartnerControls"/>
    <ds:schemaRef ds:uri="f3f3deaa-1cd1-4972-954a-fc92bcb05415"/>
    <ds:schemaRef ds:uri="9a23a390-d561-4804-9bda-74bbdd5a863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Schaubert</dc:creator>
  <cp:lastModifiedBy>Stephanie Schaubert</cp:lastModifiedBy>
  <cp:revision>12</cp:revision>
  <cp:lastPrinted>2024-04-15T20:18:00Z</cp:lastPrinted>
  <dcterms:created xsi:type="dcterms:W3CDTF">2024-04-08T15:28:00Z</dcterms:created>
  <dcterms:modified xsi:type="dcterms:W3CDTF">2024-04-15T20:18:00Z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2023-04-07T00:00:00Z</vt:filetime>
  </property>
  <property fmtid="{D5CDD505-2E9C-101B-9397-08002B2CF9AE}" pid="3" name="Creator">
    <vt:lpwstr>Bluebeam Stapler 20.2.85.2</vt:lpwstr>
  </property>
  <property fmtid="{D5CDD505-2E9C-101B-9397-08002B2CF9AE}" pid="4" name="LastSaved">
    <vt:filetime>2023-04-07T00:00:00Z</vt:filetime>
  </property>
  <property fmtid="{D5CDD505-2E9C-101B-9397-08002B2CF9AE}" pid="5" name="ContentTypeId">
    <vt:lpwstr>0x010100D1A65248339D814DBA23DF207875E0B1</vt:lpwstr>
  </property>
  <property fmtid="{D5CDD505-2E9C-101B-9397-08002B2CF9AE}" pid="6" name="MediaServiceImageTags">
    <vt:lpwstr/>
  </property>
</Properties>
</file>